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5BCA" w14:textId="2CBBE2C9" w:rsidR="004171C5" w:rsidRDefault="004171C5">
      <w:r w:rsidRPr="004171C5">
        <w:rPr>
          <w:b/>
          <w:bCs/>
        </w:rPr>
        <w:t xml:space="preserve">Cabaret Auditions – M.C. </w:t>
      </w:r>
      <w:r>
        <w:t>“</w:t>
      </w:r>
      <w:proofErr w:type="spellStart"/>
      <w:r w:rsidRPr="00641F33">
        <w:rPr>
          <w:highlight w:val="yellow"/>
        </w:rPr>
        <w:t>Willkommen</w:t>
      </w:r>
      <w:proofErr w:type="spellEnd"/>
      <w:r>
        <w:t>,</w:t>
      </w:r>
      <w:r>
        <w:t>” m.1-51 plus dialogue</w:t>
      </w:r>
      <w:r>
        <w:t>.</w:t>
      </w:r>
      <w:r w:rsidR="00F22BD1">
        <w:t xml:space="preserve"> We will be using the 1998 score.</w:t>
      </w:r>
    </w:p>
    <w:p w14:paraId="6E619B7B" w14:textId="3733C612" w:rsidR="00F22BD1" w:rsidRDefault="00F22BD1">
      <w:r>
        <w:t xml:space="preserve">Accompaniment: </w:t>
      </w:r>
      <w:hyperlink r:id="rId4" w:history="1">
        <w:r w:rsidRPr="00C76BFB">
          <w:rPr>
            <w:rStyle w:val="Hyperlink"/>
          </w:rPr>
          <w:t>https://drive.google.com/file/d/1rfSndZ5AAV4tEJFFDWM9iqTyfSAqbBX1/view?usp=sharing</w:t>
        </w:r>
      </w:hyperlink>
      <w:r>
        <w:t xml:space="preserve"> </w:t>
      </w:r>
    </w:p>
    <w:p w14:paraId="491C8FCD" w14:textId="77777777" w:rsidR="004171C5" w:rsidRPr="004171C5" w:rsidRDefault="004171C5">
      <w:pPr>
        <w:rPr>
          <w:b/>
          <w:bCs/>
        </w:rPr>
      </w:pPr>
    </w:p>
    <w:p w14:paraId="320D9227" w14:textId="758B9A7C" w:rsidR="004171C5" w:rsidRDefault="004171C5">
      <w:r>
        <w:rPr>
          <w:noProof/>
        </w:rPr>
        <w:drawing>
          <wp:inline distT="0" distB="0" distL="0" distR="0" wp14:anchorId="07B27F29" wp14:editId="7F5A3D23">
            <wp:extent cx="6814528" cy="6792686"/>
            <wp:effectExtent l="0" t="0" r="5715" b="1905"/>
            <wp:docPr id="1758597016" name="Picture 1" descr="A sheet music with text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97016" name="Picture 1" descr="A sheet music with text and word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928" cy="6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8F9A2" w14:textId="2C9EF52B" w:rsidR="004171C5" w:rsidRDefault="004171C5">
      <w:r>
        <w:rPr>
          <w:noProof/>
        </w:rPr>
        <w:lastRenderedPageBreak/>
        <w:drawing>
          <wp:inline distT="0" distB="0" distL="0" distR="0" wp14:anchorId="69304291" wp14:editId="3EF9507D">
            <wp:extent cx="6858000" cy="3998595"/>
            <wp:effectExtent l="0" t="0" r="0" b="1905"/>
            <wp:docPr id="422825517" name="Picture 2" descr="A white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25517" name="Picture 2" descr="A white text with black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1C5" w:rsidSect="00417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C5"/>
    <w:rsid w:val="004171C5"/>
    <w:rsid w:val="005B7A91"/>
    <w:rsid w:val="00F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8660F"/>
  <w15:chartTrackingRefBased/>
  <w15:docId w15:val="{9DBB9174-85CB-A04E-BF50-4A7F16FF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1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2B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rive.google.com/file/d/1rfSndZ5AAV4tEJFFDWM9iqTyfSAqbBX1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Vermillion, Hillary L</dc:creator>
  <cp:keywords/>
  <dc:description/>
  <cp:lastModifiedBy>Vermillion, Hillary L</cp:lastModifiedBy>
  <cp:revision>2</cp:revision>
  <dcterms:created xsi:type="dcterms:W3CDTF">2025-10-13T17:50:00Z</dcterms:created>
  <dcterms:modified xsi:type="dcterms:W3CDTF">2025-10-13T18:12:00Z</dcterms:modified>
</cp:coreProperties>
</file>