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F0FE" w14:textId="6D28F910" w:rsidR="007E3B3B" w:rsidRDefault="007E3B3B">
      <w:r w:rsidRPr="007E3B3B">
        <w:rPr>
          <w:b/>
          <w:bCs/>
        </w:rPr>
        <w:t>Cabaret Auditions</w:t>
      </w:r>
      <w:r>
        <w:t xml:space="preserve"> - Ensemble </w:t>
      </w:r>
      <w:r>
        <w:t xml:space="preserve">#10 </w:t>
      </w:r>
      <w:r w:rsidRPr="00641F33">
        <w:rPr>
          <w:highlight w:val="yellow"/>
        </w:rPr>
        <w:t xml:space="preserve">“Mein </w:t>
      </w:r>
      <w:proofErr w:type="gramStart"/>
      <w:r w:rsidRPr="00641F33">
        <w:rPr>
          <w:highlight w:val="yellow"/>
        </w:rPr>
        <w:t>Herr”</w:t>
      </w:r>
      <w:r>
        <w:t xml:space="preserve">  m.</w:t>
      </w:r>
      <w:proofErr w:type="gramEnd"/>
      <w:r>
        <w:t xml:space="preserve"> 70-101</w:t>
      </w:r>
    </w:p>
    <w:p w14:paraId="7A681949" w14:textId="4D393A9C" w:rsidR="007E3B3B" w:rsidRDefault="007E3B3B">
      <w:r>
        <w:t xml:space="preserve">Accompaniment: </w:t>
      </w:r>
      <w:hyperlink r:id="rId4" w:history="1">
        <w:r w:rsidRPr="00C76BFB">
          <w:rPr>
            <w:rStyle w:val="Hyperlink"/>
          </w:rPr>
          <w:t>https://drive.google.com/file/d/1EFoijtvne58ptCsHqw1TKQ9cpuwQZ6gB/view?usp=sharing</w:t>
        </w:r>
      </w:hyperlink>
      <w:r>
        <w:t xml:space="preserve"> </w:t>
      </w:r>
    </w:p>
    <w:p w14:paraId="0CFED8F2" w14:textId="5DABA73A" w:rsidR="007E3B3B" w:rsidRDefault="007E3B3B">
      <w:r>
        <w:rPr>
          <w:noProof/>
        </w:rPr>
        <w:drawing>
          <wp:inline distT="0" distB="0" distL="0" distR="0" wp14:anchorId="1D3B3876" wp14:editId="3B58AB78">
            <wp:extent cx="5943600" cy="237490"/>
            <wp:effectExtent l="0" t="0" r="0" b="3810"/>
            <wp:docPr id="1129464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464032" name="Picture 11294640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A0120" w14:textId="33EC052F" w:rsidR="007E3B3B" w:rsidRDefault="007E3B3B">
      <w:r>
        <w:rPr>
          <w:noProof/>
        </w:rPr>
        <w:drawing>
          <wp:inline distT="0" distB="0" distL="0" distR="0" wp14:anchorId="008F9D0B" wp14:editId="1A5DC4F3">
            <wp:extent cx="6159640" cy="6851435"/>
            <wp:effectExtent l="0" t="0" r="0" b="0"/>
            <wp:docPr id="1393354687" name="Picture 2" descr="A sheet music with text and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354687" name="Picture 2" descr="A sheet music with text and not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8404" cy="686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AE660" w14:textId="65FB90F4" w:rsidR="007E3B3B" w:rsidRDefault="007E3B3B">
      <w:r>
        <w:rPr>
          <w:noProof/>
        </w:rPr>
        <w:drawing>
          <wp:inline distT="0" distB="0" distL="0" distR="0" wp14:anchorId="7EF4DE11" wp14:editId="44E8B078">
            <wp:extent cx="4160018" cy="763547"/>
            <wp:effectExtent l="0" t="0" r="0" b="0"/>
            <wp:docPr id="142493067" name="Picture 3" descr="A close-up of a music n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93067" name="Picture 3" descr="A close-up of a music not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071" cy="77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B3B" w:rsidSect="007E3B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3B"/>
    <w:rsid w:val="005B7A91"/>
    <w:rsid w:val="007E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20B3E2"/>
  <w15:chartTrackingRefBased/>
  <w15:docId w15:val="{4CB1D936-8D42-CC43-9794-75B53F1F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B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3B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drive.google.com/file/d/1EFoijtvne58ptCsHqw1TKQ9cpuwQZ6gB/view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Vermillion, Hillary L</dc:creator>
  <cp:keywords/>
  <dc:description/>
  <cp:lastModifiedBy>Vermillion, Hillary L</cp:lastModifiedBy>
  <cp:revision>1</cp:revision>
  <dcterms:created xsi:type="dcterms:W3CDTF">2025-10-13T19:16:00Z</dcterms:created>
  <dcterms:modified xsi:type="dcterms:W3CDTF">2025-10-13T19:22:00Z</dcterms:modified>
</cp:coreProperties>
</file>