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3C2F" w14:textId="51B41283" w:rsidR="00D5146C" w:rsidRDefault="00D5146C" w:rsidP="00D5146C">
      <w:r w:rsidRPr="001A0C00">
        <w:rPr>
          <w:b/>
          <w:bCs/>
        </w:rPr>
        <w:t xml:space="preserve">Cabaret Auditions </w:t>
      </w:r>
      <w:r>
        <w:t xml:space="preserve">Kost - #21 </w:t>
      </w:r>
      <w:r w:rsidRPr="00302C7B">
        <w:rPr>
          <w:highlight w:val="yellow"/>
        </w:rPr>
        <w:t>“Married” m. 40-</w:t>
      </w:r>
      <w:r>
        <w:rPr>
          <w:highlight w:val="yellow"/>
        </w:rPr>
        <w:t>74</w:t>
      </w:r>
      <w:r w:rsidRPr="00302C7B">
        <w:rPr>
          <w:highlight w:val="yellow"/>
        </w:rPr>
        <w:t xml:space="preserve"> </w:t>
      </w:r>
      <w:r>
        <w:t xml:space="preserve">(in </w:t>
      </w:r>
      <w:r w:rsidRPr="00D5146C">
        <w:t>German</w:t>
      </w:r>
      <w:r>
        <w:t>).</w:t>
      </w:r>
      <w:r>
        <w:t xml:space="preserve"> We will be using the 1998 version of this musical.</w:t>
      </w:r>
    </w:p>
    <w:p w14:paraId="656B8B78" w14:textId="6D4A0E7C" w:rsidR="00D5146C" w:rsidRDefault="00D5146C" w:rsidP="00D5146C">
      <w:r>
        <w:t>Accompaniment:</w:t>
      </w:r>
      <w:r>
        <w:t xml:space="preserve"> </w:t>
      </w:r>
      <w:hyperlink r:id="rId4" w:history="1">
        <w:r w:rsidR="00B66C76" w:rsidRPr="00C76BFB">
          <w:rPr>
            <w:rStyle w:val="Hyperlink"/>
          </w:rPr>
          <w:t>https://drive.google.com/file/d/1NCfDgOoeScuIX3N7bCgW7-ceauybcvCH/view?usp=sharing</w:t>
        </w:r>
      </w:hyperlink>
      <w:r w:rsidR="00B66C76">
        <w:t xml:space="preserve"> </w:t>
      </w:r>
      <w:r>
        <w:rPr>
          <w:noProof/>
        </w:rPr>
        <w:drawing>
          <wp:inline distT="0" distB="0" distL="0" distR="0" wp14:anchorId="415D1E26" wp14:editId="61872767">
            <wp:extent cx="6070600" cy="850900"/>
            <wp:effectExtent l="0" t="0" r="0" b="0"/>
            <wp:docPr id="505339144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39144" name="Picture 1" descr="A sheet music with not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61B95" w14:textId="77A3C42C" w:rsidR="00D5146C" w:rsidRDefault="00B66C76" w:rsidP="00D5146C">
      <w:r>
        <w:rPr>
          <w:noProof/>
        </w:rPr>
        <w:drawing>
          <wp:inline distT="0" distB="0" distL="0" distR="0" wp14:anchorId="60A9CF2F" wp14:editId="068948DA">
            <wp:extent cx="5956300" cy="5067300"/>
            <wp:effectExtent l="0" t="0" r="0" b="0"/>
            <wp:docPr id="1760512096" name="Picture 4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12096" name="Picture 4" descr="A sheet music with text and no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46C" w:rsidSect="00D514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6C"/>
    <w:rsid w:val="005B7A91"/>
    <w:rsid w:val="00B66C76"/>
    <w:rsid w:val="00D5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DC3F2"/>
  <w15:chartTrackingRefBased/>
  <w15:docId w15:val="{F22FFB87-8574-A74D-B8A3-4C94E0A5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6C"/>
  </w:style>
  <w:style w:type="paragraph" w:styleId="Heading1">
    <w:name w:val="heading 1"/>
    <w:basedOn w:val="Normal"/>
    <w:next w:val="Normal"/>
    <w:link w:val="Heading1Char"/>
    <w:uiPriority w:val="9"/>
    <w:qFormat/>
    <w:rsid w:val="00D5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4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C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NCfDgOoeScuIX3N7bCgW7-ceauybcvC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2</cp:revision>
  <dcterms:created xsi:type="dcterms:W3CDTF">2025-10-13T18:41:00Z</dcterms:created>
  <dcterms:modified xsi:type="dcterms:W3CDTF">2025-10-13T18:51:00Z</dcterms:modified>
</cp:coreProperties>
</file>