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14A1A" w14:textId="09AC4364" w:rsidR="006340EF" w:rsidRDefault="006340EF" w:rsidP="006340EF">
      <w:r w:rsidRPr="001A0C00">
        <w:rPr>
          <w:b/>
          <w:bCs/>
        </w:rPr>
        <w:t xml:space="preserve">Cabaret Auditions </w:t>
      </w:r>
      <w:r>
        <w:t xml:space="preserve">Schultz </w:t>
      </w:r>
      <w:r w:rsidRPr="00241A22">
        <w:rPr>
          <w:highlight w:val="yellow"/>
        </w:rPr>
        <w:t>#21 “Married”</w:t>
      </w:r>
      <w:r>
        <w:t xml:space="preserve"> m. 4-37.</w:t>
      </w:r>
      <w:r>
        <w:t xml:space="preserve"> </w:t>
      </w:r>
      <w:proofErr w:type="gramStart"/>
      <w:r>
        <w:t>We</w:t>
      </w:r>
      <w:proofErr w:type="gramEnd"/>
      <w:r>
        <w:t xml:space="preserve"> will be using the 1998 version of this musical.</w:t>
      </w:r>
    </w:p>
    <w:p w14:paraId="50933918" w14:textId="2F4DB24F" w:rsidR="006340EF" w:rsidRDefault="006340EF" w:rsidP="006340EF">
      <w:r>
        <w:t>Accompaniment:</w:t>
      </w:r>
      <w:r>
        <w:t xml:space="preserve"> </w:t>
      </w:r>
      <w:hyperlink r:id="rId4" w:history="1">
        <w:r w:rsidRPr="00C76BFB">
          <w:rPr>
            <w:rStyle w:val="Hyperlink"/>
          </w:rPr>
          <w:t>https://drive.google.com/file/d/1wM16wuR2IXlwZC8bKEZ0Luh9lLvbxtRL/view?usp=sharing</w:t>
        </w:r>
      </w:hyperlink>
      <w:r>
        <w:t xml:space="preserve"> </w:t>
      </w:r>
      <w:r>
        <w:rPr>
          <w:noProof/>
        </w:rPr>
        <w:drawing>
          <wp:inline distT="0" distB="0" distL="0" distR="0" wp14:anchorId="2DA9FE52" wp14:editId="7852107B">
            <wp:extent cx="6855298" cy="7767376"/>
            <wp:effectExtent l="0" t="0" r="3175" b="5080"/>
            <wp:docPr id="1726194501" name="Picture 1" descr="A sheet music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194501" name="Picture 1" descr="A sheet music with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086" cy="7792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40EF" w:rsidSect="006340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0EF"/>
    <w:rsid w:val="005B7A91"/>
    <w:rsid w:val="0063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4FA6D4"/>
  <w15:chartTrackingRefBased/>
  <w15:docId w15:val="{7029FD6B-09E4-4C46-B73A-D99C3BBC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0EF"/>
  </w:style>
  <w:style w:type="paragraph" w:styleId="Heading1">
    <w:name w:val="heading 1"/>
    <w:basedOn w:val="Normal"/>
    <w:next w:val="Normal"/>
    <w:link w:val="Heading1Char"/>
    <w:uiPriority w:val="9"/>
    <w:qFormat/>
    <w:rsid w:val="00634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0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0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40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drive.google.com/file/d/1wM16wuR2IXlwZC8bKEZ0Luh9lLvbxtRL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Vermillion, Hillary L</dc:creator>
  <cp:keywords/>
  <dc:description/>
  <cp:lastModifiedBy>Vermillion, Hillary L</cp:lastModifiedBy>
  <cp:revision>1</cp:revision>
  <dcterms:created xsi:type="dcterms:W3CDTF">2025-10-13T19:03:00Z</dcterms:created>
  <dcterms:modified xsi:type="dcterms:W3CDTF">2025-10-13T19:08:00Z</dcterms:modified>
</cp:coreProperties>
</file>